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78C8" w:rsidRDefault="00B378C8" w:rsidP="00B378C8"/>
    <w:p w:rsidR="00B378C8" w:rsidRDefault="00B378C8" w:rsidP="00C13360">
      <w:pPr>
        <w:spacing w:after="0" w:line="240" w:lineRule="atLeast"/>
      </w:pPr>
      <w:r>
        <w:t>CONSIGLIO DI INTER</w:t>
      </w:r>
      <w:r w:rsidR="00E10885">
        <w:t>SEZIONE</w:t>
      </w:r>
    </w:p>
    <w:p w:rsidR="00B378C8" w:rsidRDefault="00B378C8" w:rsidP="00C13360">
      <w:pPr>
        <w:spacing w:after="0" w:line="240" w:lineRule="atLeast"/>
      </w:pPr>
      <w:r>
        <w:t>VERBALE N°</w:t>
      </w:r>
      <w:r w:rsidR="00BC4482">
        <w:t xml:space="preserve"> 1</w:t>
      </w:r>
    </w:p>
    <w:p w:rsidR="00B378C8" w:rsidRDefault="00B378C8" w:rsidP="00C13360">
      <w:pPr>
        <w:spacing w:after="0" w:line="240" w:lineRule="atLeast"/>
      </w:pPr>
    </w:p>
    <w:p w:rsidR="00A429F0" w:rsidRDefault="00B378C8" w:rsidP="00C13360">
      <w:pPr>
        <w:spacing w:after="0" w:line="240" w:lineRule="atLeast"/>
      </w:pPr>
      <w:r>
        <w:t>II giorno</w:t>
      </w:r>
      <w:r w:rsidR="00B27060">
        <w:t xml:space="preserve"> </w:t>
      </w:r>
      <w:r w:rsidR="00BC4482">
        <w:t>6</w:t>
      </w:r>
      <w:r w:rsidR="006E0D74">
        <w:t xml:space="preserve"> </w:t>
      </w:r>
      <w:r>
        <w:t>del mese di</w:t>
      </w:r>
      <w:r>
        <w:tab/>
      </w:r>
      <w:r w:rsidR="00BC4482">
        <w:t>Novembre</w:t>
      </w:r>
      <w:bookmarkStart w:id="0" w:name="_GoBack"/>
      <w:bookmarkEnd w:id="0"/>
      <w:r w:rsidR="006E0D74">
        <w:t xml:space="preserve"> d</w:t>
      </w:r>
      <w:r>
        <w:t xml:space="preserve">ell'anno </w:t>
      </w:r>
      <w:r w:rsidR="004B5258">
        <w:t>2023</w:t>
      </w:r>
      <w:r w:rsidR="006E0D74">
        <w:t xml:space="preserve"> alle ore</w:t>
      </w:r>
      <w:r w:rsidR="00E10885">
        <w:t xml:space="preserve">16.15 </w:t>
      </w:r>
      <w:r w:rsidR="001369AA">
        <w:t xml:space="preserve">in presenza presso il plesso della Scuola Primaria di </w:t>
      </w:r>
      <w:proofErr w:type="gramStart"/>
      <w:r w:rsidR="001369AA">
        <w:t xml:space="preserve">appartenenza,  </w:t>
      </w:r>
      <w:r>
        <w:t>si</w:t>
      </w:r>
      <w:proofErr w:type="gramEnd"/>
      <w:r>
        <w:t xml:space="preserve"> è riunito il Consiglio di</w:t>
      </w:r>
      <w:r w:rsidR="008D7A74">
        <w:t xml:space="preserve"> </w:t>
      </w:r>
      <w:r>
        <w:t>Inter</w:t>
      </w:r>
      <w:r w:rsidR="00E10885">
        <w:t>sezione</w:t>
      </w:r>
      <w:r>
        <w:t xml:space="preserve"> del  plesso  di .....</w:t>
      </w:r>
      <w:r>
        <w:tab/>
      </w:r>
      <w:proofErr w:type="gramStart"/>
      <w:r>
        <w:t>per</w:t>
      </w:r>
      <w:proofErr w:type="gramEnd"/>
      <w:r>
        <w:t xml:space="preserve"> discutere il seguente Ordine del</w:t>
      </w:r>
      <w:r w:rsidR="006E0D74">
        <w:t xml:space="preserve"> </w:t>
      </w:r>
      <w:r>
        <w:t>Giorno:</w:t>
      </w:r>
    </w:p>
    <w:p w:rsidR="00963A67" w:rsidRPr="004B5258" w:rsidRDefault="00963A67" w:rsidP="004B5258">
      <w:pPr>
        <w:numPr>
          <w:ilvl w:val="0"/>
          <w:numId w:val="1"/>
        </w:numPr>
        <w:tabs>
          <w:tab w:val="left" w:pos="851"/>
        </w:tabs>
        <w:spacing w:after="100" w:afterAutospacing="1" w:line="100" w:lineRule="atLeast"/>
        <w:ind w:left="714" w:hanging="357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andamento</w:t>
      </w:r>
      <w:proofErr w:type="gramEnd"/>
      <w:r>
        <w:rPr>
          <w:rFonts w:ascii="Times New Roman" w:hAnsi="Times New Roman"/>
          <w:sz w:val="24"/>
          <w:szCs w:val="24"/>
        </w:rPr>
        <w:t xml:space="preserve"> didattico disciplinare</w:t>
      </w:r>
    </w:p>
    <w:p w:rsidR="00963A67" w:rsidRDefault="00963A67" w:rsidP="00BA4832">
      <w:pPr>
        <w:numPr>
          <w:ilvl w:val="0"/>
          <w:numId w:val="1"/>
        </w:numPr>
        <w:tabs>
          <w:tab w:val="left" w:pos="851"/>
        </w:tabs>
        <w:spacing w:after="100" w:afterAutospacing="1" w:line="100" w:lineRule="atLeast"/>
        <w:ind w:left="714" w:hanging="357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varie</w:t>
      </w:r>
      <w:proofErr w:type="gramEnd"/>
      <w:r>
        <w:rPr>
          <w:rFonts w:ascii="Times New Roman" w:hAnsi="Times New Roman"/>
          <w:sz w:val="24"/>
          <w:szCs w:val="24"/>
        </w:rPr>
        <w:t xml:space="preserve"> ed eventuali.</w:t>
      </w:r>
    </w:p>
    <w:p w:rsidR="00A429F0" w:rsidRDefault="000C167D" w:rsidP="00963A67">
      <w:pPr>
        <w:spacing w:after="0" w:line="240" w:lineRule="atLeast"/>
        <w:ind w:left="-142" w:firstLine="142"/>
      </w:pPr>
      <w:r>
        <w:t xml:space="preserve">Alle ore </w:t>
      </w:r>
      <w:proofErr w:type="gramStart"/>
      <w:r>
        <w:t>17.</w:t>
      </w:r>
      <w:r w:rsidR="00AB0BB9">
        <w:t>15</w:t>
      </w:r>
      <w:r w:rsidR="00A429F0">
        <w:t xml:space="preserve">  insieme</w:t>
      </w:r>
      <w:proofErr w:type="gramEnd"/>
      <w:r w:rsidR="00A429F0">
        <w:t xml:space="preserve"> alla componente  genitori: </w:t>
      </w:r>
    </w:p>
    <w:p w:rsidR="00963A67" w:rsidRDefault="00963A67" w:rsidP="00963A67">
      <w:pPr>
        <w:pStyle w:val="Paragrafoelenco"/>
        <w:numPr>
          <w:ilvl w:val="1"/>
          <w:numId w:val="1"/>
        </w:numPr>
        <w:tabs>
          <w:tab w:val="num" w:pos="502"/>
          <w:tab w:val="left" w:pos="851"/>
        </w:tabs>
        <w:ind w:left="502" w:hanging="218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andamento</w:t>
      </w:r>
      <w:proofErr w:type="gramEnd"/>
      <w:r>
        <w:rPr>
          <w:rFonts w:ascii="Times New Roman" w:hAnsi="Times New Roman"/>
          <w:sz w:val="24"/>
          <w:szCs w:val="24"/>
        </w:rPr>
        <w:t xml:space="preserve"> didattico disciplinare</w:t>
      </w:r>
    </w:p>
    <w:p w:rsidR="00963A67" w:rsidRPr="00BA4832" w:rsidRDefault="00963A67" w:rsidP="00BA4832">
      <w:pPr>
        <w:pStyle w:val="Paragrafoelenco"/>
        <w:numPr>
          <w:ilvl w:val="1"/>
          <w:numId w:val="1"/>
        </w:numPr>
        <w:tabs>
          <w:tab w:val="num" w:pos="502"/>
          <w:tab w:val="left" w:pos="851"/>
        </w:tabs>
        <w:ind w:left="502" w:hanging="218"/>
        <w:jc w:val="both"/>
        <w:rPr>
          <w:rFonts w:ascii="Times New Roman" w:hAnsi="Times New Roman"/>
          <w:sz w:val="24"/>
          <w:szCs w:val="24"/>
        </w:rPr>
      </w:pPr>
      <w:proofErr w:type="gramStart"/>
      <w:r w:rsidRPr="00963A67">
        <w:rPr>
          <w:rFonts w:ascii="Times New Roman" w:hAnsi="Times New Roman"/>
          <w:sz w:val="24"/>
          <w:szCs w:val="24"/>
        </w:rPr>
        <w:t>varie</w:t>
      </w:r>
      <w:proofErr w:type="gramEnd"/>
      <w:r w:rsidRPr="00963A67">
        <w:rPr>
          <w:rFonts w:ascii="Times New Roman" w:hAnsi="Times New Roman"/>
          <w:sz w:val="24"/>
          <w:szCs w:val="24"/>
        </w:rPr>
        <w:t xml:space="preserve"> ed eventuali</w:t>
      </w:r>
      <w:r>
        <w:t xml:space="preserve"> </w:t>
      </w:r>
    </w:p>
    <w:p w:rsidR="00B378C8" w:rsidRPr="00963A67" w:rsidRDefault="00B378C8" w:rsidP="00963A67">
      <w:pPr>
        <w:tabs>
          <w:tab w:val="left" w:pos="851"/>
        </w:tabs>
        <w:jc w:val="both"/>
        <w:rPr>
          <w:rFonts w:ascii="Times New Roman" w:hAnsi="Times New Roman"/>
          <w:sz w:val="24"/>
          <w:szCs w:val="24"/>
        </w:rPr>
      </w:pPr>
      <w:r>
        <w:t>Presiede la se</w:t>
      </w:r>
      <w:r w:rsidR="008C5C46">
        <w:t xml:space="preserve">duta il </w:t>
      </w:r>
      <w:proofErr w:type="gramStart"/>
      <w:r w:rsidR="00A429F0">
        <w:t>l’</w:t>
      </w:r>
      <w:proofErr w:type="spellStart"/>
      <w:r w:rsidR="00A429F0">
        <w:t>ins</w:t>
      </w:r>
      <w:proofErr w:type="spellEnd"/>
      <w:r w:rsidR="00A429F0">
        <w:t xml:space="preserve">.   </w:t>
      </w:r>
      <w:proofErr w:type="gramEnd"/>
      <w:r w:rsidR="00A429F0">
        <w:t xml:space="preserve">                                             </w:t>
      </w:r>
      <w:r w:rsidR="008C5C46">
        <w:t>, fung</w:t>
      </w:r>
      <w:r w:rsidR="00C67196">
        <w:t>e da segretario verbalizzante l’</w:t>
      </w:r>
      <w:proofErr w:type="spellStart"/>
      <w:r w:rsidR="00C67196">
        <w:t>ins</w:t>
      </w:r>
      <w:proofErr w:type="spellEnd"/>
      <w:r w:rsidR="00C67196">
        <w:t>………</w:t>
      </w:r>
      <w:r>
        <w:tab/>
      </w:r>
    </w:p>
    <w:p w:rsidR="00B378C8" w:rsidRDefault="00C67196" w:rsidP="00C13360">
      <w:pPr>
        <w:spacing w:after="0" w:line="240" w:lineRule="atLeast"/>
      </w:pPr>
      <w:r>
        <w:t>Risultano assenti i docenti</w:t>
      </w:r>
      <w:r w:rsidR="00B378C8">
        <w:t>:</w:t>
      </w:r>
      <w:r w:rsidR="00B378C8">
        <w:tab/>
      </w:r>
    </w:p>
    <w:p w:rsidR="001B5548" w:rsidRDefault="00B378C8" w:rsidP="00C13360">
      <w:pPr>
        <w:spacing w:after="0" w:line="240" w:lineRule="atLeast"/>
      </w:pPr>
      <w:r>
        <w:t>II Presidente, c</w:t>
      </w:r>
      <w:r w:rsidR="00C67196">
        <w:t>onstatata la presenza del numero</w:t>
      </w:r>
      <w:r>
        <w:t xml:space="preserve"> legale, dichiara aperta la seduta.</w:t>
      </w:r>
    </w:p>
    <w:p w:rsidR="00A429F0" w:rsidRPr="00A429F0" w:rsidRDefault="00A429F0" w:rsidP="00A429F0">
      <w: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 w:rsidR="00C13360"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C67196" w:rsidRPr="00C13360" w:rsidRDefault="005821CF" w:rsidP="00B378C8">
      <w:pPr>
        <w:rPr>
          <w:b/>
        </w:rPr>
      </w:pPr>
      <w:r>
        <w:t xml:space="preserve">Non essendovi altri punti all’ordine del giorno </w:t>
      </w:r>
      <w:proofErr w:type="gramStart"/>
      <w:r>
        <w:t>la  seduta</w:t>
      </w:r>
      <w:proofErr w:type="gramEnd"/>
      <w:r>
        <w:t xml:space="preserve"> è tolta alle ore…..</w:t>
      </w:r>
    </w:p>
    <w:p w:rsidR="005821CF" w:rsidRDefault="005821CF" w:rsidP="00B378C8">
      <w:r>
        <w:t>Il segretario                                                                                                                               il Presidente</w:t>
      </w:r>
    </w:p>
    <w:sectPr w:rsidR="005821CF" w:rsidSect="00B9465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9446064"/>
    <w:multiLevelType w:val="hybridMultilevel"/>
    <w:tmpl w:val="A492F4B8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>
      <w:start w:val="1"/>
      <w:numFmt w:val="decimal"/>
      <w:lvlText w:val="%2."/>
      <w:lvlJc w:val="left"/>
      <w:pPr>
        <w:tabs>
          <w:tab w:val="num" w:pos="786"/>
        </w:tabs>
        <w:ind w:left="786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8C8"/>
    <w:rsid w:val="000C167D"/>
    <w:rsid w:val="000F17BC"/>
    <w:rsid w:val="001369AA"/>
    <w:rsid w:val="0039145D"/>
    <w:rsid w:val="00495E7C"/>
    <w:rsid w:val="004B5258"/>
    <w:rsid w:val="005728FB"/>
    <w:rsid w:val="005821CF"/>
    <w:rsid w:val="006E0D74"/>
    <w:rsid w:val="007163B7"/>
    <w:rsid w:val="0082084B"/>
    <w:rsid w:val="008C5C46"/>
    <w:rsid w:val="008D7A74"/>
    <w:rsid w:val="00963A67"/>
    <w:rsid w:val="009F4AA9"/>
    <w:rsid w:val="00A429F0"/>
    <w:rsid w:val="00AB0BB9"/>
    <w:rsid w:val="00B27060"/>
    <w:rsid w:val="00B378C8"/>
    <w:rsid w:val="00B94654"/>
    <w:rsid w:val="00BA4832"/>
    <w:rsid w:val="00BC4482"/>
    <w:rsid w:val="00C13360"/>
    <w:rsid w:val="00C67196"/>
    <w:rsid w:val="00D1388F"/>
    <w:rsid w:val="00D87AC0"/>
    <w:rsid w:val="00E10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C92650A-E541-4567-A859-601C89473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9465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A429F0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626</Words>
  <Characters>3572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Luisa</dc:creator>
  <cp:lastModifiedBy>Luisa Focone</cp:lastModifiedBy>
  <cp:revision>2</cp:revision>
  <dcterms:created xsi:type="dcterms:W3CDTF">2023-10-31T10:54:00Z</dcterms:created>
  <dcterms:modified xsi:type="dcterms:W3CDTF">2023-10-31T10:54:00Z</dcterms:modified>
</cp:coreProperties>
</file>